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FD6" w:rsidRDefault="00942134" w:rsidP="00942134">
      <w:pPr>
        <w:shd w:val="clear" w:color="auto" w:fill="FFFFFF"/>
        <w:spacing w:after="0" w:line="240" w:lineRule="auto"/>
        <w:ind w:left="-1418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942134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104715" cy="10544175"/>
            <wp:effectExtent l="0" t="0" r="1270" b="0"/>
            <wp:docPr id="3" name="Рисунок 3" descr="C:\Users\Дмитрий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80" cy="105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Pr="001A12D3" w:rsidRDefault="00464586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Муниципальное бюджетное</w:t>
      </w:r>
      <w:r w:rsidR="001A12D3" w:rsidRPr="001A12D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образовательное учреждение</w:t>
      </w: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1A12D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«Яйская общеобразовательная школа-интернат психолого-педагогической поддержки»</w:t>
      </w: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Pr="00BE2816" w:rsidRDefault="001A12D3" w:rsidP="00BE281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72"/>
          <w:szCs w:val="72"/>
          <w:lang w:eastAsia="ru-RU"/>
        </w:rPr>
      </w:pPr>
      <w:r w:rsidRPr="00BE2816">
        <w:rPr>
          <w:rFonts w:ascii="YS Text" w:eastAsia="Times New Roman" w:hAnsi="YS Text" w:cs="Times New Roman"/>
          <w:color w:val="000000"/>
          <w:sz w:val="72"/>
          <w:szCs w:val="72"/>
          <w:lang w:eastAsia="ru-RU"/>
        </w:rPr>
        <w:t>Осторожно-незнакомец!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BE2816" w:rsidP="00BE281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(СЦЕНАРИЙ)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BE2816" w:rsidP="00BE281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Воспитатель:</w:t>
      </w:r>
    </w:p>
    <w:p w:rsidR="00BE2816" w:rsidRDefault="00BE2816" w:rsidP="00BE281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Малютина Ольга Александровна</w:t>
      </w:r>
    </w:p>
    <w:p w:rsidR="00BE2816" w:rsidRDefault="00BE2816" w:rsidP="00BE281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 w:hint="eastAsia"/>
          <w:color w:val="000000"/>
          <w:sz w:val="23"/>
          <w:szCs w:val="23"/>
          <w:lang w:eastAsia="ru-RU"/>
        </w:rPr>
        <w:t>в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ысшая квалификационная категория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E2816" w:rsidRDefault="00BE281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BE2816" w:rsidP="00BE281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Яя</w:t>
      </w:r>
    </w:p>
    <w:p w:rsidR="00BE2816" w:rsidRDefault="00BE2816" w:rsidP="00BE281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2022г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134" w:rsidRDefault="00942134" w:rsidP="00BE28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134" w:rsidRDefault="00942134" w:rsidP="00BE28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134" w:rsidRDefault="00942134" w:rsidP="00BE28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2E51F6" w:rsidRDefault="00BE2816" w:rsidP="00BE28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</w:t>
      </w:r>
      <w:r w:rsidRPr="00A94E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</w:t>
      </w:r>
      <w:r w:rsidRPr="008354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витель: Ольга Алекс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андровна Малютина, воспитатель </w:t>
      </w:r>
      <w:r>
        <w:rPr>
          <w:rFonts w:ascii="Times New Roman" w:hAnsi="Times New Roman" w:cs="Times New Roman"/>
          <w:sz w:val="26"/>
          <w:szCs w:val="26"/>
        </w:rPr>
        <w:t xml:space="preserve">МКОУ </w:t>
      </w:r>
      <w:r w:rsidRPr="002E51F6">
        <w:rPr>
          <w:rFonts w:ascii="Times New Roman" w:hAnsi="Times New Roman" w:cs="Times New Roman"/>
          <w:sz w:val="28"/>
          <w:szCs w:val="28"/>
        </w:rPr>
        <w:t>«Яйская общеобразовательная школа-интернат психолого-педагогической поддержки»</w:t>
      </w:r>
    </w:p>
    <w:p w:rsidR="00BE2816" w:rsidRPr="00ED5CBE" w:rsidRDefault="00BE2816" w:rsidP="00BE2816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Ольга Александровна Малютина// Осторожно-незнакомец!-2022</w:t>
      </w:r>
      <w:r w:rsidRPr="0083547D">
        <w:rPr>
          <w:rFonts w:ascii="Times New Roman" w:eastAsia="Times New Roman" w:hAnsi="Times New Roman" w:cs="Times New Roman"/>
          <w:sz w:val="28"/>
          <w:szCs w:val="28"/>
          <w:lang w:eastAsia="ru-RU"/>
        </w:rPr>
        <w:t>г. – с.1</w:t>
      </w:r>
      <w:r w:rsidR="00F449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uppressAutoHyphens/>
        <w:spacing w:after="0" w:line="240" w:lineRule="auto"/>
        <w:jc w:val="both"/>
        <w:rPr>
          <w:rFonts w:ascii="Time Roman" w:eastAsia="Times New Roman" w:hAnsi="Time Roman" w:cs="Times New Roman"/>
          <w:b/>
          <w:i/>
          <w:sz w:val="28"/>
          <w:szCs w:val="28"/>
          <w:lang w:eastAsia="ar-SA"/>
        </w:rPr>
      </w:pPr>
    </w:p>
    <w:p w:rsidR="00BE2816" w:rsidRPr="0083547D" w:rsidRDefault="00BE2816" w:rsidP="00BE2816">
      <w:pPr>
        <w:suppressAutoHyphens/>
        <w:spacing w:after="0" w:line="240" w:lineRule="auto"/>
        <w:jc w:val="both"/>
        <w:rPr>
          <w:rFonts w:ascii="Time Roman" w:eastAsia="Times New Roman" w:hAnsi="Time Roman" w:cs="Times New Roman"/>
          <w:b/>
          <w:i/>
          <w:sz w:val="28"/>
          <w:szCs w:val="28"/>
          <w:lang w:eastAsia="ar-SA"/>
        </w:rPr>
      </w:pPr>
    </w:p>
    <w:p w:rsidR="003259AF" w:rsidRDefault="00BE2816" w:rsidP="00BE28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Pr="0083547D">
        <w:rPr>
          <w:rFonts w:ascii="Times New Roman" w:eastAsia="Calibri" w:hAnsi="Times New Roman" w:cs="Times New Roman"/>
          <w:sz w:val="28"/>
          <w:szCs w:val="28"/>
          <w:lang w:eastAsia="ru-RU"/>
        </w:rPr>
        <w:t>Данный сценарий представляет собой разра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ботку внеклассного мероприятия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применением технологии «коучинг</w:t>
      </w:r>
      <w:r w:rsid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Сценарий направлен на изучение правил поведения с незнакомыми людьми для детей 11-13 лет. Материал подобран так, чтобы дети во время занятия были активны, работоспособны. </w:t>
      </w:r>
    </w:p>
    <w:p w:rsidR="00BE2816" w:rsidRDefault="009001CF" w:rsidP="009001C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BE2816" w:rsidRPr="008354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Сценарий </w:t>
      </w:r>
      <w:r w:rsidR="003259AF">
        <w:rPr>
          <w:rFonts w:ascii="Times New Roman" w:eastAsia="Calibri" w:hAnsi="Times New Roman" w:cs="Times New Roman"/>
          <w:sz w:val="28"/>
          <w:szCs w:val="28"/>
          <w:lang w:eastAsia="ru-RU"/>
        </w:rPr>
        <w:t>предназначен  воспитателям</w:t>
      </w:r>
      <w:r w:rsidR="00BE281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3259AF">
        <w:rPr>
          <w:rFonts w:ascii="Times New Roman" w:eastAsia="Calibri" w:hAnsi="Times New Roman" w:cs="Times New Roman"/>
          <w:sz w:val="28"/>
          <w:szCs w:val="28"/>
          <w:lang w:eastAsia="ru-RU"/>
        </w:rPr>
        <w:t>олегофрено-</w:t>
      </w:r>
      <w:r w:rsidR="00BE2816">
        <w:rPr>
          <w:rFonts w:ascii="Times New Roman" w:eastAsia="Calibri" w:hAnsi="Times New Roman" w:cs="Times New Roman"/>
          <w:sz w:val="28"/>
          <w:szCs w:val="28"/>
          <w:lang w:eastAsia="ru-RU"/>
        </w:rPr>
        <w:t>педаго</w:t>
      </w:r>
      <w:r w:rsidR="003259AF">
        <w:rPr>
          <w:rFonts w:ascii="Times New Roman" w:eastAsia="Calibri" w:hAnsi="Times New Roman" w:cs="Times New Roman"/>
          <w:sz w:val="28"/>
          <w:szCs w:val="28"/>
          <w:lang w:eastAsia="ru-RU"/>
        </w:rPr>
        <w:t>гам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дефектологам. </w:t>
      </w:r>
    </w:p>
    <w:p w:rsidR="00BE2816" w:rsidRDefault="00BE2816" w:rsidP="00BE28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59AF" w:rsidRPr="000249A2" w:rsidRDefault="003259AF" w:rsidP="00BE28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42134" w:rsidRDefault="00942134" w:rsidP="003259A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2134" w:rsidRDefault="00942134" w:rsidP="003259A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2134" w:rsidRDefault="00942134" w:rsidP="003259A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259AF" w:rsidRPr="000D7BB5" w:rsidRDefault="003259AF" w:rsidP="003259A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Содержание</w:t>
      </w:r>
    </w:p>
    <w:p w:rsidR="003259AF" w:rsidRPr="000D7BB5" w:rsidRDefault="003259AF" w:rsidP="003259A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BB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Пояснитель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ная записка…………………………………………………..</w:t>
      </w:r>
      <w:r w:rsidRPr="000D7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0D7BB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3</w:t>
      </w:r>
    </w:p>
    <w:p w:rsidR="003259AF" w:rsidRPr="000D7BB5" w:rsidRDefault="003259AF" w:rsidP="003259A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 xml:space="preserve"> Ход  занятия</w:t>
      </w:r>
      <w:r w:rsidRPr="000D7BB5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…………………………………………………</w:t>
      </w:r>
      <w:r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…………...</w:t>
      </w:r>
      <w:r w:rsidRPr="000D7BB5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….5</w:t>
      </w:r>
    </w:p>
    <w:p w:rsidR="003259AF" w:rsidRPr="000D7BB5" w:rsidRDefault="003259AF" w:rsidP="003259A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 xml:space="preserve"> Список литературы……………</w:t>
      </w:r>
      <w:r w:rsidRPr="000D7BB5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…………………………………………</w:t>
      </w:r>
      <w:r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</w:t>
      </w:r>
      <w:r w:rsidRPr="000D7BB5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1</w:t>
      </w:r>
      <w:r w:rsidR="00287FD6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2</w:t>
      </w:r>
    </w:p>
    <w:p w:rsidR="003259AF" w:rsidRPr="00F4494D" w:rsidRDefault="00F4494D" w:rsidP="00BE2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 </w:t>
      </w:r>
      <w:r w:rsidRPr="00F4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……………………………………………………………...…13</w:t>
      </w: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3020A" w:rsidRDefault="0013020A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3020A" w:rsidRDefault="0013020A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3020A" w:rsidRDefault="0013020A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41666" w:rsidRPr="00841666" w:rsidRDefault="00841666" w:rsidP="00841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1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841666" w:rsidRPr="00841666" w:rsidRDefault="00841666" w:rsidP="00BE2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816" w:rsidRPr="00BE2816" w:rsidRDefault="0013020A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E2816"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много новых проблем возникает перед обществом.</w:t>
      </w:r>
    </w:p>
    <w:p w:rsidR="00BE2816" w:rsidRPr="00BE2816" w:rsidRDefault="00287FD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</w:t>
      </w:r>
      <w:r w:rsidR="00BE2816"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и здоровья детей, на данный момент, является самой</w:t>
      </w:r>
    </w:p>
    <w:p w:rsidR="0084166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актуальной про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блемой. Дети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любознательны. В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играх они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неосознанно повторяют поступки и действия взрослого. 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сожалению, ежедневно мы встречаем сообщения по телевизору и читаем в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газетах объявления о пропаже детей и другие неприятные случаи,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виновниками которых становятся незнакомые люди. Ребенка может обидеть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каждый, но от подобных вещей его можем защитить мы, взрослые. Детям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необходимо, как можно дальше держаться от незнакомцев. У детей</w:t>
      </w:r>
    </w:p>
    <w:p w:rsid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развита эмоциональность и любопытство. Эти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при отсутствии контроля со стороны взрослых, могут стать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 попадания детей в опасные ситуа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ции. Если в семье есть 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 хочется дать ему все самое лучшее, обезопасить его от всех дурных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влияний внешнего мира. И неприятности подстерегают вас там, где вы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всего их ждете. Чужие дяди и тети с плохими намерениями могут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подстерегать детишек в любом возрасте. Необходимо сделать так, чтобы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 попал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на удочку незнакомца. Мы, педагоги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должны научить детей общению с незнакомыми людьми.</w:t>
      </w:r>
    </w:p>
    <w:p w:rsidR="001A12D3" w:rsidRDefault="0013020A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мероприятие представляет собой разработку внеклассного занятия, рассчитано для обучающихся с интеллектуальными нарушениями (11-13 лет).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Подобранный материал в доступной форме знакомит с правилами поведения при встрече с незнакомыми людьми.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41666" w:rsidRDefault="0084166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41666" w:rsidRDefault="0084166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41666" w:rsidRDefault="0084166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073F0" w:rsidRDefault="00B073F0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073F0" w:rsidRDefault="00B073F0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7B47A6" w:rsidRDefault="007B47A6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3135">
        <w:rPr>
          <w:rStyle w:val="c1"/>
          <w:b/>
          <w:bCs/>
          <w:color w:val="000000"/>
          <w:sz w:val="28"/>
          <w:szCs w:val="28"/>
        </w:rPr>
        <w:t>Цель: </w:t>
      </w:r>
      <w:r w:rsidR="00287FD6">
        <w:rPr>
          <w:rStyle w:val="c0"/>
          <w:color w:val="000000"/>
          <w:sz w:val="28"/>
          <w:szCs w:val="28"/>
        </w:rPr>
        <w:t>Содействие</w:t>
      </w:r>
      <w:r w:rsidRPr="00833135">
        <w:rPr>
          <w:rStyle w:val="c0"/>
          <w:color w:val="000000"/>
          <w:sz w:val="28"/>
          <w:szCs w:val="28"/>
        </w:rPr>
        <w:t xml:space="preserve"> формированию навыков </w:t>
      </w:r>
      <w:r w:rsidR="00287FD6" w:rsidRPr="00833135">
        <w:rPr>
          <w:rStyle w:val="c0"/>
          <w:color w:val="000000"/>
          <w:sz w:val="28"/>
          <w:szCs w:val="28"/>
        </w:rPr>
        <w:t>правильного поведения при</w:t>
      </w:r>
      <w:r w:rsidRPr="00833135">
        <w:rPr>
          <w:rStyle w:val="c0"/>
          <w:color w:val="000000"/>
          <w:sz w:val="28"/>
          <w:szCs w:val="28"/>
        </w:rPr>
        <w:t xml:space="preserve"> встрече с незнакомыми людьми.</w:t>
      </w:r>
    </w:p>
    <w:p w:rsidR="0013020A" w:rsidRPr="00833135" w:rsidRDefault="0013020A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B47A6" w:rsidRDefault="007B47A6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3135">
        <w:rPr>
          <w:rStyle w:val="c1"/>
          <w:b/>
          <w:bCs/>
          <w:color w:val="000000"/>
          <w:sz w:val="28"/>
          <w:szCs w:val="28"/>
        </w:rPr>
        <w:t>Задачи</w:t>
      </w:r>
      <w:r w:rsidRPr="00833135">
        <w:rPr>
          <w:rStyle w:val="c0"/>
          <w:color w:val="000000"/>
          <w:sz w:val="28"/>
          <w:szCs w:val="28"/>
        </w:rPr>
        <w:t>:</w:t>
      </w:r>
    </w:p>
    <w:p w:rsidR="00013C8A" w:rsidRPr="00013C8A" w:rsidRDefault="00013C8A" w:rsidP="00013C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C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правильно вести себя с незнакомыми людьми, быстро и правильно принимать решения и действовать в сложных ситуациях;</w:t>
      </w:r>
    </w:p>
    <w:p w:rsidR="00013C8A" w:rsidRPr="00013C8A" w:rsidRDefault="00013C8A" w:rsidP="00013C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C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 ребят способность к размышлению, умению делать выводы;</w:t>
      </w:r>
    </w:p>
    <w:p w:rsidR="00013C8A" w:rsidRPr="00013C8A" w:rsidRDefault="00013C8A" w:rsidP="00013C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C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самоконтроль, самообладание в трудных жизненных ситуациях </w:t>
      </w:r>
    </w:p>
    <w:p w:rsidR="007B47A6" w:rsidRDefault="007B47A6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3135">
        <w:rPr>
          <w:rStyle w:val="c1"/>
          <w:b/>
          <w:bCs/>
          <w:color w:val="000000"/>
          <w:sz w:val="28"/>
          <w:szCs w:val="28"/>
        </w:rPr>
        <w:t xml:space="preserve">Форма </w:t>
      </w:r>
      <w:r w:rsidR="00287FD6" w:rsidRPr="00833135">
        <w:rPr>
          <w:rStyle w:val="c1"/>
          <w:b/>
          <w:bCs/>
          <w:color w:val="000000"/>
          <w:sz w:val="28"/>
          <w:szCs w:val="28"/>
        </w:rPr>
        <w:t>проведения:</w:t>
      </w:r>
      <w:r w:rsidR="00287FD6">
        <w:rPr>
          <w:rStyle w:val="c0"/>
          <w:color w:val="000000"/>
          <w:sz w:val="28"/>
          <w:szCs w:val="28"/>
        </w:rPr>
        <w:t xml:space="preserve"> час</w:t>
      </w:r>
      <w:r w:rsidR="00013C8A">
        <w:rPr>
          <w:rStyle w:val="c0"/>
          <w:color w:val="000000"/>
          <w:sz w:val="28"/>
          <w:szCs w:val="28"/>
        </w:rPr>
        <w:t xml:space="preserve"> общения</w:t>
      </w:r>
    </w:p>
    <w:p w:rsidR="0013020A" w:rsidRPr="00833135" w:rsidRDefault="0013020A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020A" w:rsidRDefault="00287FD6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3135">
        <w:rPr>
          <w:rStyle w:val="c1"/>
          <w:b/>
          <w:bCs/>
          <w:color w:val="000000"/>
          <w:sz w:val="28"/>
          <w:szCs w:val="28"/>
        </w:rPr>
        <w:t>Оборудование:</w:t>
      </w:r>
      <w:r>
        <w:rPr>
          <w:rStyle w:val="c0"/>
          <w:color w:val="000000"/>
          <w:sz w:val="28"/>
          <w:szCs w:val="28"/>
        </w:rPr>
        <w:t xml:space="preserve"> ситуативные картинки, пословицы, карточки с заданиями.</w:t>
      </w: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42134" w:rsidRDefault="00942134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42134" w:rsidRDefault="00942134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Pr="00833135" w:rsidRDefault="0013020A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2134" w:rsidRDefault="00942134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2134" w:rsidRDefault="00942134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2134" w:rsidRPr="00013C8A" w:rsidRDefault="00942134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47A6" w:rsidRPr="00013C8A" w:rsidRDefault="00013C8A" w:rsidP="00013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3C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942134" w:rsidRPr="00833135" w:rsidRDefault="00942134" w:rsidP="00013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 Организационный момент (минутка психологического настроя)</w:t>
      </w:r>
    </w:p>
    <w:p w:rsidR="007B47A6" w:rsidRPr="00460BC5" w:rsidRDefault="007B47A6" w:rsidP="007B47A6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0B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Вступительное слово.</w:t>
      </w:r>
    </w:p>
    <w:p w:rsidR="007B47A6" w:rsidRPr="0013020A" w:rsidRDefault="007B47A6" w:rsidP="0013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Добрый день! Ребята, сегодня у нас с вами занятие, которое</w:t>
      </w:r>
    </w:p>
    <w:p w:rsidR="007B47A6" w:rsidRPr="0013020A" w:rsidRDefault="007B47A6" w:rsidP="0013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продолжением наших многих бесед, разговоров, занятий. И прежде,</w:t>
      </w:r>
    </w:p>
    <w:p w:rsidR="007B47A6" w:rsidRPr="00833135" w:rsidRDefault="007B47A6" w:rsidP="0013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мы начнем наш час общения, предлагаю вам немного отвлечься и</w:t>
      </w:r>
    </w:p>
    <w:p w:rsidR="007B47A6" w:rsidRPr="0013020A" w:rsidRDefault="007B47A6" w:rsidP="0013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работу.</w:t>
      </w:r>
    </w:p>
    <w:p w:rsidR="007B47A6" w:rsidRPr="00833135" w:rsidRDefault="007B47A6" w:rsidP="007B47A6">
      <w:pPr>
        <w:pStyle w:val="a7"/>
        <w:shd w:val="clear" w:color="auto" w:fill="FFFFFF"/>
        <w:spacing w:after="0" w:line="240" w:lineRule="auto"/>
        <w:ind w:left="4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Повернитесь все друг к другу,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пожмите руки другу.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 все поднимите,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Крикнем весело: "Ура!"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нам начинать пора!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рада видеть вас всех</w:t>
      </w:r>
    </w:p>
    <w:p w:rsid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Здоровыми и в хорошем настроении</w:t>
      </w: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Надеюсь, что вы</w:t>
      </w:r>
      <w:r w:rsidRPr="00833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на занятии</w:t>
      </w:r>
      <w:r w:rsidR="00130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будете активными и приложите максимум стараний.</w:t>
      </w:r>
    </w:p>
    <w:p w:rsidR="0013020A" w:rsidRPr="00833135" w:rsidRDefault="0013020A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7A6" w:rsidRPr="00460BC5" w:rsidRDefault="007B47A6" w:rsidP="007B47A6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0B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Объявление темы. Постановка проблемы.</w:t>
      </w:r>
    </w:p>
    <w:p w:rsidR="007B47A6" w:rsidRDefault="00E05A1E" w:rsidP="00E05A1E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помогите составить слово из букв: о. п. а. с. н. о. с. т. ь.</w:t>
      </w:r>
    </w:p>
    <w:p w:rsidR="00E05A1E" w:rsidRDefault="00E05A1E" w:rsidP="00E05A1E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значение этого слова.</w:t>
      </w:r>
    </w:p>
    <w:p w:rsidR="00E05A1E" w:rsidRPr="00E05A1E" w:rsidRDefault="00E05A1E" w:rsidP="00E05A1E">
      <w:pPr>
        <w:pStyle w:val="a7"/>
        <w:shd w:val="clear" w:color="auto" w:fill="FFFFFF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Опасность-вероятность, возможность того, что может произойти какое</w:t>
      </w:r>
      <w:r w:rsidR="00F4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нежелательное событие.</w:t>
      </w:r>
    </w:p>
    <w:p w:rsidR="007B47A6" w:rsidRPr="00833135" w:rsidRDefault="007B47A6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135">
        <w:rPr>
          <w:rStyle w:val="c0"/>
          <w:color w:val="000000"/>
          <w:sz w:val="28"/>
          <w:szCs w:val="28"/>
        </w:rPr>
        <w:t>-Ребята, посмотрите на тему нашего занятия и скажите, пожалуйста, о чём мы сегодня с вами будем разговаривать?</w:t>
      </w:r>
    </w:p>
    <w:p w:rsidR="007B47A6" w:rsidRPr="00833135" w:rsidRDefault="00F4494D" w:rsidP="007B47A6">
      <w:pPr>
        <w:pStyle w:val="c9"/>
        <w:shd w:val="clear" w:color="auto" w:fill="FFFFFF"/>
        <w:spacing w:before="0" w:beforeAutospacing="0" w:after="0" w:afterAutospacing="0"/>
        <w:rPr>
          <w:rStyle w:val="c7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-С</w:t>
      </w:r>
      <w:r w:rsidR="007B47A6" w:rsidRPr="00833135">
        <w:rPr>
          <w:rStyle w:val="c0"/>
          <w:color w:val="000000"/>
          <w:sz w:val="28"/>
          <w:szCs w:val="28"/>
        </w:rPr>
        <w:t>егодня мы с вами будем разговаривать о том, как нужно вести себя в общении с незнакомыми людьми, поэтому </w:t>
      </w:r>
      <w:r w:rsidR="007B47A6" w:rsidRPr="00833135">
        <w:rPr>
          <w:rStyle w:val="c7"/>
          <w:i/>
          <w:iCs/>
          <w:color w:val="000000"/>
          <w:sz w:val="28"/>
          <w:szCs w:val="28"/>
        </w:rPr>
        <w:t>тема нашего занятия</w:t>
      </w:r>
      <w:r w:rsidR="007B47A6" w:rsidRPr="00833135">
        <w:rPr>
          <w:rStyle w:val="c0"/>
          <w:color w:val="000000"/>
          <w:sz w:val="28"/>
          <w:szCs w:val="28"/>
        </w:rPr>
        <w:t> является особенно актуальной в наше время и звучит так </w:t>
      </w:r>
      <w:r w:rsidR="007B47A6" w:rsidRPr="00833135">
        <w:rPr>
          <w:rStyle w:val="c7"/>
          <w:i/>
          <w:iCs/>
          <w:color w:val="000000"/>
          <w:sz w:val="28"/>
          <w:szCs w:val="28"/>
        </w:rPr>
        <w:t>«Осторожно-незнакомец!»</w:t>
      </w:r>
    </w:p>
    <w:p w:rsidR="007B47A6" w:rsidRDefault="00833135" w:rsidP="007B47A6">
      <w:pPr>
        <w:pStyle w:val="c9"/>
        <w:shd w:val="clear" w:color="auto" w:fill="FFFFFF"/>
        <w:spacing w:before="0" w:beforeAutospacing="0" w:after="0" w:afterAutospacing="0"/>
        <w:rPr>
          <w:rStyle w:val="c7"/>
          <w:i/>
          <w:iCs/>
          <w:color w:val="000000"/>
          <w:sz w:val="28"/>
          <w:szCs w:val="28"/>
        </w:rPr>
      </w:pPr>
      <w:r w:rsidRPr="00833135">
        <w:rPr>
          <w:rStyle w:val="c7"/>
          <w:i/>
          <w:iCs/>
          <w:color w:val="000000"/>
          <w:sz w:val="28"/>
          <w:szCs w:val="28"/>
        </w:rPr>
        <w:t>-Какие вопросы наиболее важны для вас , исходя из темы нашего занятия?</w:t>
      </w:r>
    </w:p>
    <w:p w:rsidR="00F4494D" w:rsidRPr="00833135" w:rsidRDefault="00F4494D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494D" w:rsidRDefault="00833135">
      <w:pPr>
        <w:rPr>
          <w:rFonts w:ascii="Times New Roman" w:hAnsi="Times New Roman" w:cs="Times New Roman"/>
          <w:sz w:val="28"/>
          <w:szCs w:val="28"/>
        </w:rPr>
      </w:pPr>
      <w:r w:rsidRPr="00833135">
        <w:rPr>
          <w:rFonts w:ascii="Times New Roman" w:hAnsi="Times New Roman" w:cs="Times New Roman"/>
          <w:sz w:val="28"/>
          <w:szCs w:val="28"/>
        </w:rPr>
        <w:t>-</w:t>
      </w:r>
      <w:r w:rsidR="0013020A">
        <w:rPr>
          <w:rFonts w:ascii="Times New Roman" w:hAnsi="Times New Roman" w:cs="Times New Roman"/>
          <w:sz w:val="28"/>
          <w:szCs w:val="28"/>
        </w:rPr>
        <w:t xml:space="preserve"> К</w:t>
      </w:r>
      <w:r w:rsidRPr="00833135">
        <w:rPr>
          <w:rFonts w:ascii="Times New Roman" w:hAnsi="Times New Roman" w:cs="Times New Roman"/>
          <w:sz w:val="28"/>
          <w:szCs w:val="28"/>
        </w:rPr>
        <w:t xml:space="preserve">аким будет наилучший результат нашей встречи? </w:t>
      </w:r>
    </w:p>
    <w:p w:rsidR="00F4494D" w:rsidRDefault="00833135">
      <w:pPr>
        <w:rPr>
          <w:rFonts w:ascii="Times New Roman" w:hAnsi="Times New Roman" w:cs="Times New Roman"/>
          <w:sz w:val="28"/>
          <w:szCs w:val="28"/>
        </w:rPr>
      </w:pPr>
      <w:r w:rsidRPr="00833135">
        <w:rPr>
          <w:rFonts w:ascii="Times New Roman" w:hAnsi="Times New Roman" w:cs="Times New Roman"/>
          <w:sz w:val="28"/>
          <w:szCs w:val="28"/>
        </w:rPr>
        <w:t xml:space="preserve">- Как вы думаете, как изменится ваша жизнь, если вы найдете ответы на поставленные вопросы? </w:t>
      </w:r>
    </w:p>
    <w:p w:rsidR="00942134" w:rsidRPr="00833135" w:rsidRDefault="00833135">
      <w:pPr>
        <w:rPr>
          <w:rFonts w:ascii="Times New Roman" w:hAnsi="Times New Roman" w:cs="Times New Roman"/>
          <w:sz w:val="28"/>
          <w:szCs w:val="28"/>
        </w:rPr>
      </w:pPr>
      <w:r w:rsidRPr="00833135">
        <w:rPr>
          <w:rFonts w:ascii="Times New Roman" w:hAnsi="Times New Roman" w:cs="Times New Roman"/>
          <w:sz w:val="28"/>
          <w:szCs w:val="28"/>
        </w:rPr>
        <w:t xml:space="preserve">- Цель нашего занятия- определить правила поведения </w:t>
      </w:r>
      <w:r w:rsidR="0013020A" w:rsidRPr="00833135">
        <w:rPr>
          <w:rFonts w:ascii="Times New Roman" w:hAnsi="Times New Roman" w:cs="Times New Roman"/>
          <w:sz w:val="28"/>
          <w:szCs w:val="28"/>
        </w:rPr>
        <w:t>при встрече</w:t>
      </w:r>
      <w:r w:rsidRPr="00833135">
        <w:rPr>
          <w:rFonts w:ascii="Times New Roman" w:hAnsi="Times New Roman" w:cs="Times New Roman"/>
          <w:sz w:val="28"/>
          <w:szCs w:val="28"/>
        </w:rPr>
        <w:t xml:space="preserve"> с незнакомыми людьми.</w:t>
      </w:r>
    </w:p>
    <w:p w:rsidR="00833135" w:rsidRDefault="00833135">
      <w:pPr>
        <w:rPr>
          <w:rFonts w:ascii="Times New Roman" w:hAnsi="Times New Roman" w:cs="Times New Roman"/>
          <w:b/>
          <w:sz w:val="28"/>
          <w:szCs w:val="28"/>
        </w:rPr>
      </w:pPr>
      <w:r w:rsidRPr="00B93AE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93AE5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Незнакомые люди –кто это?</w:t>
      </w:r>
    </w:p>
    <w:p w:rsidR="00B93AE5" w:rsidRDefault="00B93AE5" w:rsidP="00B93AE5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Незнакомец </w:t>
      </w:r>
      <w:r>
        <w:rPr>
          <w:rStyle w:val="c0"/>
          <w:color w:val="000000"/>
          <w:sz w:val="28"/>
          <w:szCs w:val="28"/>
        </w:rPr>
        <w:t>– это любой человек, который приходит или подходит к вам  в отсутствие родителей, и пытается с вами заговорить (иногда называет вас по имени)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-Какие взрослые могут быть опасными? (ответы детей).</w:t>
      </w: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4494D" w:rsidRPr="00B073F0" w:rsidRDefault="00F4494D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r w:rsidR="00B93AE5">
        <w:rPr>
          <w:rStyle w:val="c0"/>
          <w:color w:val="000000"/>
          <w:sz w:val="28"/>
          <w:szCs w:val="28"/>
        </w:rPr>
        <w:t>Всегда ли приятная внешность, красивый разговор означает добрые намерения у незнакомого вам человека? (ответы детей</w:t>
      </w:r>
      <w:r>
        <w:rPr>
          <w:rStyle w:val="c0"/>
          <w:color w:val="000000"/>
          <w:sz w:val="28"/>
          <w:szCs w:val="28"/>
        </w:rPr>
        <w:t>)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с вами определили, какие люди являются незнакомцами. А теперь, непосредственно будем разбирать, как необходимо строить своё общение при встрече с незнакомыми людьми.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2.1  Работа в группах.  Выбор правильного  ответа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Сейчас мы с вами разберем некоторые ситуации из повседневной жизни, которые позволят нам определить</w:t>
      </w:r>
      <w:r w:rsidR="00F4494D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как надо вести себя в общении с незнакомыми людьми, но сначала скажите:</w:t>
      </w:r>
    </w:p>
    <w:p w:rsidR="00F4494D" w:rsidRDefault="00F4494D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B93AE5">
        <w:rPr>
          <w:rStyle w:val="c0"/>
          <w:color w:val="000000"/>
          <w:sz w:val="28"/>
          <w:szCs w:val="28"/>
        </w:rPr>
        <w:t>Как незнакомые люди могут узнать, что вы одни дома</w:t>
      </w:r>
      <w:r>
        <w:rPr>
          <w:rStyle w:val="c0"/>
          <w:color w:val="000000"/>
          <w:sz w:val="28"/>
          <w:szCs w:val="28"/>
        </w:rPr>
        <w:t>?</w:t>
      </w:r>
    </w:p>
    <w:p w:rsidR="00F4494D" w:rsidRDefault="00F4494D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 предложенным ситуациям даны </w:t>
      </w:r>
      <w:r w:rsidR="00F4494D">
        <w:rPr>
          <w:rStyle w:val="c0"/>
          <w:color w:val="000000"/>
          <w:sz w:val="28"/>
          <w:szCs w:val="28"/>
        </w:rPr>
        <w:t>варианты</w:t>
      </w:r>
      <w:r>
        <w:rPr>
          <w:rStyle w:val="c0"/>
          <w:color w:val="000000"/>
          <w:sz w:val="28"/>
          <w:szCs w:val="28"/>
        </w:rPr>
        <w:t xml:space="preserve"> действий; посмотрите ситуации и выберите правильный, по вашему мнению, ответ.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Ситуация №1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 Мальчик один дома. Звонок в дверь: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Здравствуй, мальчик! Я знакомый  твоего папы, открой мне пожалуйста.</w:t>
      </w:r>
    </w:p>
    <w:p w:rsidR="00B93AE5" w:rsidRPr="00F4494D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4494D">
        <w:rPr>
          <w:rStyle w:val="c16"/>
          <w:bCs/>
          <w:i/>
          <w:iCs/>
          <w:color w:val="000000"/>
          <w:sz w:val="28"/>
          <w:szCs w:val="28"/>
        </w:rPr>
        <w:t>Мальчик  отвечает: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 Папы нет дома. Он на работе. Будет только вечером.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 Папа зашел к соседям, подойдите позже.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Ситуация №2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 Мальчик один дома. Звонит домофон, он поднимает трубку и слышит:</w:t>
      </w:r>
    </w:p>
    <w:p w:rsidR="00B93AE5" w:rsidRDefault="00B93AE5" w:rsidP="00B93AE5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Здравствуй, мальчик! Я сантехник, мне  как мне попасть в вашу квартиру, чтобы починить кран?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Мальчик отвечает…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 Родителей нет дома. Номер нашей квартиры 17.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 У нас кран не течёт. Папа сейчас подойдёт, а я подержу собаку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3)У нас кран не течет, но заходите посмотрите. Я сейчас один.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Ситуация №3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Девочка сидела во дворе на скамейке, к ней подошла незнакомая женщина: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-Девочка, мне стало плохо с сердцем. Давай пойдем к тебе домой, ты дашь мне стакан воды.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Девочка отвечает: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 Конечно пойдем, я дам вам воды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 Вы посидите здесь, а я принесу вам воды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3) Извините, у меня нет ключа от квартиры, я жду маму.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Ситуация №4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i/>
          <w:iCs/>
          <w:color w:val="000000"/>
          <w:sz w:val="28"/>
          <w:szCs w:val="28"/>
        </w:rPr>
        <w:t>Девочка идет из школы, ее подзывает мужчина и говорит</w:t>
      </w:r>
      <w:r>
        <w:rPr>
          <w:rStyle w:val="c0"/>
          <w:color w:val="000000"/>
          <w:sz w:val="28"/>
          <w:szCs w:val="28"/>
        </w:rPr>
        <w:t>: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-Даша, твоя мама попросила меня подвезти тебя к ней, она попала в больницу.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Девочка отвечает: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 Я сейчас позвоню маме и узнаю, что с ней.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 Конечно я поеду к маме, я очень переживаю за нее.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3) У меня нет с собой телефона, но я побегу домой и узнаю у бабушки(папы), что произошло с мамой.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4494D" w:rsidRDefault="00F4494D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4494D" w:rsidRDefault="00F4494D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4494D" w:rsidRDefault="00F4494D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4494D" w:rsidRPr="00B93AE5" w:rsidRDefault="00F4494D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B93AE5" w:rsidRDefault="00B93AE5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93AE5">
        <w:rPr>
          <w:rFonts w:ascii="Times New Roman" w:hAnsi="Times New Roman" w:cs="Times New Roman"/>
          <w:b/>
          <w:sz w:val="28"/>
          <w:szCs w:val="28"/>
        </w:rPr>
        <w:t xml:space="preserve">2.2 Работа с </w:t>
      </w:r>
      <w:r>
        <w:rPr>
          <w:rFonts w:ascii="Times New Roman" w:hAnsi="Times New Roman" w:cs="Times New Roman"/>
          <w:b/>
          <w:sz w:val="28"/>
          <w:szCs w:val="28"/>
        </w:rPr>
        <w:t>ситуативными картинками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AF2026">
        <w:rPr>
          <w:rFonts w:ascii="Times New Roman" w:hAnsi="Times New Roman" w:cs="Times New Roman"/>
          <w:sz w:val="28"/>
          <w:szCs w:val="28"/>
          <w:u w:val="single"/>
        </w:rPr>
        <w:t>Вывешивается ситуативная картинка – человек звонит в дверь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 Что нужно делать, если вам звонят в дверь? (Ответы детей)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-А если человек за дверью говорит, что он почтальон? Полицейский? Знакомый твоих родителей и называет вас по имени? (Ответы детей)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Сейчас мы с вами сыграем в игру, которая называется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«Закончи стихотворение».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Правило: нужно вставить в стихотворение недостающие слова.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Не пускайте дядю в дом,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Если дядя незнаком!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И не открывайте тёте,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Если мама на работе,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Ведь преступник, он хитёр,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Притворится, что… (монтёр)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Или даже скажет он,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Что пришёл к вам… (почтальон)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Он покажет вам пакет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А под мышкой ….(пистолет).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Или он надел халат,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А под ним штук пять… (гранат)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А за ним спешит «старушка»,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У неё в авоське… (пушка).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В жизни всякое бывает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С тем, кто двери… (открывает).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Чтоб тебя не обокрали,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Не схватили, не украли,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Незнакомцам ты не верь,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Закрывай покрепче… (дверь)!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-Запомним ребята, что никому и не под каким предлогом нельзя открывать дверь людям, которых ты не знаешь</w:t>
      </w:r>
    </w:p>
    <w:p w:rsidR="00AF2026" w:rsidRDefault="00AF2026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AF2026">
        <w:rPr>
          <w:rFonts w:ascii="Times New Roman" w:hAnsi="Times New Roman" w:cs="Times New Roman"/>
          <w:sz w:val="28"/>
          <w:szCs w:val="28"/>
          <w:u w:val="single"/>
        </w:rPr>
        <w:t>Вывешивается ситуативная картинка – незнакомец предлагает конфету</w:t>
      </w:r>
    </w:p>
    <w:p w:rsidR="004F4232" w:rsidRDefault="004F4232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42134" w:rsidRDefault="004F4232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6" w:rsidRPr="00AF2026">
        <w:rPr>
          <w:rFonts w:ascii="Times New Roman" w:hAnsi="Times New Roman" w:cs="Times New Roman"/>
          <w:sz w:val="28"/>
          <w:szCs w:val="28"/>
        </w:rPr>
        <w:t>Рассмотрим следующую картинку.</w:t>
      </w:r>
    </w:p>
    <w:p w:rsidR="00F4494D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 xml:space="preserve">Мальчик гуляет на улице, к нему подошел незнакомый человек и предлагает например конфету. </w:t>
      </w:r>
    </w:p>
    <w:p w:rsidR="00AF2026" w:rsidRPr="00AF2026" w:rsidRDefault="00F4494D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6" w:rsidRPr="00AF2026">
        <w:rPr>
          <w:rFonts w:ascii="Times New Roman" w:hAnsi="Times New Roman" w:cs="Times New Roman"/>
          <w:sz w:val="28"/>
          <w:szCs w:val="28"/>
        </w:rPr>
        <w:t>Как нужно поступить? Почему? (Ответы детей)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 А если человек говорит, что у него в машине котенок и зовет посмотреть, что вы будете делать? (Ответы детей)</w:t>
      </w:r>
    </w:p>
    <w:p w:rsidR="00AF2026" w:rsidRPr="00AF2026" w:rsidRDefault="00F4494D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6" w:rsidRPr="00AF2026">
        <w:rPr>
          <w:rFonts w:ascii="Times New Roman" w:hAnsi="Times New Roman" w:cs="Times New Roman"/>
          <w:sz w:val="28"/>
          <w:szCs w:val="28"/>
        </w:rPr>
        <w:t>А кататься поедите с незнакомцем? (Ответы детей)</w:t>
      </w: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-Правильно, никогда не надо ничего брать у незнакомых людей, а тем более са</w:t>
      </w:r>
      <w:r w:rsidR="00F4494D">
        <w:rPr>
          <w:rFonts w:ascii="Times New Roman" w:hAnsi="Times New Roman" w:cs="Times New Roman"/>
          <w:sz w:val="28"/>
          <w:szCs w:val="28"/>
        </w:rPr>
        <w:t>диться в машину и ехать куда-то,</w:t>
      </w:r>
      <w:r w:rsidRPr="00AF2026">
        <w:rPr>
          <w:rFonts w:ascii="Times New Roman" w:hAnsi="Times New Roman" w:cs="Times New Roman"/>
          <w:sz w:val="28"/>
          <w:szCs w:val="28"/>
        </w:rPr>
        <w:t xml:space="preserve"> бывает, что человек зовет не в машину, а в какое- нибудь место. Нельзя идти по его зову. Кто знает, что у этого человека на уме.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 Ребята, что будете делать, если незнакомый человек попытается куда-то увести вас силой? (Ответы детей)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 Преступники бояться шума, поэтому во всех этих случаях надо громко кричать, чтобы окружающим было понятно: вас пытаются увести незнакомые люди!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Например: «Дяденька, я вас не знаю! Отпустите меня!», «Помогите, меня уводит незнакомый человек!»</w:t>
      </w:r>
    </w:p>
    <w:p w:rsidR="00AF2026" w:rsidRDefault="00AF2026" w:rsidP="00AF2026">
      <w:pPr>
        <w:pStyle w:val="a9"/>
      </w:pPr>
      <w:r w:rsidRPr="00AF2026">
        <w:rPr>
          <w:rFonts w:ascii="Times New Roman" w:hAnsi="Times New Roman" w:cs="Times New Roman"/>
          <w:sz w:val="28"/>
          <w:szCs w:val="28"/>
        </w:rPr>
        <w:t xml:space="preserve"> Не бойтесь, что над вами будут смеяться. Если это поможет избежать опасности, то все правильно. Хуже, если вы постесняетесь или испугаетесь. Вы можете попасть в беду</w:t>
      </w:r>
      <w:r>
        <w:t>.</w:t>
      </w:r>
    </w:p>
    <w:p w:rsidR="00AF2026" w:rsidRDefault="00AF2026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 Обо всем, что происходит в вашей жизни, вы должны рассказывать родителям. Они должны обязатель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AF2026">
        <w:rPr>
          <w:rFonts w:ascii="Times New Roman" w:hAnsi="Times New Roman" w:cs="Times New Roman"/>
          <w:sz w:val="28"/>
          <w:szCs w:val="28"/>
        </w:rPr>
        <w:t xml:space="preserve"> знать, с как</w:t>
      </w:r>
      <w:r>
        <w:rPr>
          <w:rFonts w:ascii="Times New Roman" w:hAnsi="Times New Roman" w:cs="Times New Roman"/>
          <w:sz w:val="28"/>
          <w:szCs w:val="28"/>
        </w:rPr>
        <w:t>ими ситуациями вы сталкиваетесь,</w:t>
      </w:r>
      <w:r w:rsidRPr="00AF2026">
        <w:rPr>
          <w:rFonts w:ascii="Times New Roman" w:hAnsi="Times New Roman" w:cs="Times New Roman"/>
          <w:sz w:val="28"/>
          <w:szCs w:val="28"/>
        </w:rPr>
        <w:t xml:space="preserve"> всегда помогут и научат, как правильно поступить.</w:t>
      </w:r>
    </w:p>
    <w:p w:rsidR="00013C8A" w:rsidRPr="00AF2026" w:rsidRDefault="00013C8A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13C8A" w:rsidRPr="00013C8A" w:rsidRDefault="00013C8A" w:rsidP="00013C8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Pr="00013C8A">
        <w:rPr>
          <w:rFonts w:ascii="Times New Roman" w:hAnsi="Times New Roman" w:cs="Times New Roman"/>
          <w:b/>
          <w:sz w:val="28"/>
          <w:szCs w:val="28"/>
        </w:rPr>
        <w:t xml:space="preserve"> Динамическая пауза «Повтори наоборот»</w:t>
      </w:r>
    </w:p>
    <w:p w:rsidR="00013C8A" w:rsidRPr="00013C8A" w:rsidRDefault="00013C8A" w:rsidP="00013C8A">
      <w:pPr>
        <w:pStyle w:val="a9"/>
        <w:rPr>
          <w:rFonts w:ascii="Times New Roman" w:hAnsi="Times New Roman" w:cs="Times New Roman"/>
          <w:sz w:val="28"/>
          <w:szCs w:val="28"/>
        </w:rPr>
      </w:pPr>
      <w:r w:rsidRPr="00013C8A">
        <w:rPr>
          <w:rFonts w:ascii="Times New Roman" w:hAnsi="Times New Roman" w:cs="Times New Roman"/>
          <w:sz w:val="28"/>
          <w:szCs w:val="28"/>
        </w:rPr>
        <w:t>Ведущий показывает простые действия и просит повторить их за ним.</w:t>
      </w:r>
    </w:p>
    <w:p w:rsidR="00013C8A" w:rsidRPr="00013C8A" w:rsidRDefault="00013C8A" w:rsidP="00013C8A">
      <w:pPr>
        <w:pStyle w:val="a9"/>
        <w:rPr>
          <w:rFonts w:ascii="Times New Roman" w:hAnsi="Times New Roman" w:cs="Times New Roman"/>
          <w:sz w:val="28"/>
          <w:szCs w:val="28"/>
        </w:rPr>
      </w:pPr>
      <w:r w:rsidRPr="00013C8A">
        <w:rPr>
          <w:rFonts w:ascii="Times New Roman" w:hAnsi="Times New Roman" w:cs="Times New Roman"/>
          <w:sz w:val="28"/>
          <w:szCs w:val="28"/>
        </w:rPr>
        <w:t>Затем упражнение усложняется. Все движения нужно повторить наоборот.</w:t>
      </w:r>
    </w:p>
    <w:p w:rsidR="00AF2026" w:rsidRDefault="00AF2026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AF2026" w:rsidRDefault="00013C8A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AF2026">
        <w:rPr>
          <w:rFonts w:ascii="Times New Roman" w:hAnsi="Times New Roman" w:cs="Times New Roman"/>
          <w:b/>
          <w:sz w:val="28"/>
          <w:szCs w:val="28"/>
        </w:rPr>
        <w:t xml:space="preserve"> Работа с пословицами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ahoma" w:hAnsi="Tahoma" w:cs="Tahoma"/>
          <w:color w:val="464646"/>
        </w:rPr>
        <w:t> </w:t>
      </w:r>
      <w:r w:rsidR="00013C8A">
        <w:rPr>
          <w:rFonts w:ascii="Times New Roman" w:hAnsi="Times New Roman" w:cs="Times New Roman"/>
          <w:sz w:val="28"/>
          <w:szCs w:val="28"/>
        </w:rPr>
        <w:t>Соберите пословицы:</w:t>
      </w:r>
    </w:p>
    <w:p w:rsidR="00AF2026" w:rsidRPr="00013C8A" w:rsidRDefault="00AF2026" w:rsidP="00AF2026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013C8A">
        <w:rPr>
          <w:rFonts w:ascii="Times New Roman" w:hAnsi="Times New Roman" w:cs="Times New Roman"/>
          <w:i/>
          <w:sz w:val="28"/>
          <w:szCs w:val="28"/>
        </w:rPr>
        <w:t>«Не всякому верь – запирай покрепче дверь»</w:t>
      </w:r>
    </w:p>
    <w:p w:rsidR="00B93AE5" w:rsidRDefault="00AF2026" w:rsidP="00B93AE5">
      <w:pPr>
        <w:pStyle w:val="a9"/>
        <w:rPr>
          <w:rFonts w:ascii="Times New Roman" w:hAnsi="Times New Roman" w:cs="Times New Roman"/>
          <w:i/>
          <w:iCs/>
          <w:sz w:val="28"/>
          <w:szCs w:val="28"/>
        </w:rPr>
      </w:pPr>
      <w:r w:rsidRPr="00B93AE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93AE5" w:rsidRPr="00B93AE5">
        <w:rPr>
          <w:rFonts w:ascii="Times New Roman" w:hAnsi="Times New Roman" w:cs="Times New Roman"/>
          <w:i/>
          <w:iCs/>
          <w:sz w:val="28"/>
          <w:szCs w:val="28"/>
        </w:rPr>
        <w:t>«Держи язык за зубами»</w:t>
      </w:r>
    </w:p>
    <w:p w:rsidR="00AF2026" w:rsidRPr="00B93AE5" w:rsidRDefault="00AF2026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«Мир не без добрых людей»</w:t>
      </w:r>
    </w:p>
    <w:p w:rsidR="00B93AE5" w:rsidRPr="00B93AE5" w:rsidRDefault="00B93AE5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 w:rsidRPr="00B93AE5">
        <w:rPr>
          <w:rFonts w:ascii="Times New Roman" w:hAnsi="Times New Roman" w:cs="Times New Roman"/>
          <w:sz w:val="28"/>
          <w:szCs w:val="28"/>
        </w:rPr>
        <w:t>- О чем эти пословицы?</w:t>
      </w:r>
    </w:p>
    <w:p w:rsidR="00B93AE5" w:rsidRDefault="00B93AE5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 w:rsidRPr="00013C8A">
        <w:rPr>
          <w:rFonts w:ascii="Times New Roman" w:hAnsi="Times New Roman" w:cs="Times New Roman"/>
          <w:sz w:val="28"/>
          <w:szCs w:val="28"/>
        </w:rPr>
        <w:t>(</w:t>
      </w:r>
      <w:r w:rsidR="00013C8A" w:rsidRPr="00013C8A">
        <w:rPr>
          <w:rFonts w:ascii="Times New Roman" w:hAnsi="Times New Roman" w:cs="Times New Roman"/>
          <w:sz w:val="28"/>
          <w:szCs w:val="28"/>
        </w:rPr>
        <w:t>Нельзя открывать дверь незнакомым людям</w:t>
      </w:r>
      <w:r w:rsidR="0013020A">
        <w:rPr>
          <w:rFonts w:ascii="Times New Roman" w:hAnsi="Times New Roman" w:cs="Times New Roman"/>
          <w:sz w:val="28"/>
          <w:szCs w:val="28"/>
        </w:rPr>
        <w:t xml:space="preserve">, </w:t>
      </w:r>
      <w:r w:rsidRPr="00013C8A">
        <w:rPr>
          <w:rFonts w:ascii="Times New Roman" w:hAnsi="Times New Roman" w:cs="Times New Roman"/>
          <w:sz w:val="28"/>
          <w:szCs w:val="28"/>
        </w:rPr>
        <w:t>нельзя</w:t>
      </w:r>
      <w:r w:rsidRPr="00B93AE5">
        <w:rPr>
          <w:rFonts w:ascii="Times New Roman" w:hAnsi="Times New Roman" w:cs="Times New Roman"/>
          <w:sz w:val="28"/>
          <w:szCs w:val="28"/>
        </w:rPr>
        <w:t xml:space="preserve"> все и всем рассказывать, этой информацией могут воспользоваться плохие люди</w:t>
      </w:r>
      <w:r w:rsidR="00013C8A">
        <w:rPr>
          <w:rFonts w:ascii="Times New Roman" w:hAnsi="Times New Roman" w:cs="Times New Roman"/>
          <w:sz w:val="28"/>
          <w:szCs w:val="28"/>
        </w:rPr>
        <w:t>; если вас пытаются увести незнакомые люди, то надо громко звать на помощь).</w:t>
      </w:r>
    </w:p>
    <w:p w:rsidR="00013C8A" w:rsidRDefault="00013C8A" w:rsidP="00B93AE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60BC5" w:rsidRDefault="00460BC5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60BC5">
        <w:rPr>
          <w:rFonts w:ascii="Times New Roman" w:hAnsi="Times New Roman" w:cs="Times New Roman"/>
          <w:b/>
          <w:sz w:val="28"/>
          <w:szCs w:val="28"/>
        </w:rPr>
        <w:t>2.5 Составление памятки 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Правила поведения </w:t>
      </w:r>
      <w:r w:rsidR="007A2174">
        <w:rPr>
          <w:rFonts w:ascii="Times New Roman" w:hAnsi="Times New Roman" w:cs="Times New Roman"/>
          <w:b/>
          <w:sz w:val="28"/>
          <w:szCs w:val="28"/>
        </w:rPr>
        <w:t>при встреч</w:t>
      </w:r>
      <w:r w:rsidR="007A2174" w:rsidRPr="00460BC5">
        <w:rPr>
          <w:rFonts w:ascii="Times New Roman" w:hAnsi="Times New Roman" w:cs="Times New Roman"/>
          <w:b/>
          <w:sz w:val="28"/>
          <w:szCs w:val="28"/>
        </w:rPr>
        <w:t>е</w:t>
      </w:r>
      <w:r w:rsidRPr="00460BC5">
        <w:rPr>
          <w:rFonts w:ascii="Times New Roman" w:hAnsi="Times New Roman" w:cs="Times New Roman"/>
          <w:b/>
          <w:sz w:val="28"/>
          <w:szCs w:val="28"/>
        </w:rPr>
        <w:t xml:space="preserve"> с незнакомыми людьми»</w:t>
      </w:r>
    </w:p>
    <w:p w:rsidR="00F4494D" w:rsidRDefault="00DB452C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 w:rsidRPr="00DB452C">
        <w:rPr>
          <w:rFonts w:ascii="Times New Roman" w:hAnsi="Times New Roman" w:cs="Times New Roman"/>
          <w:sz w:val="28"/>
          <w:szCs w:val="28"/>
        </w:rPr>
        <w:t>Вору или обманщику очень важно быть как все. Иначе его будут узнавать и ему не удастся ничего украсть и никого обмануть.</w:t>
      </w:r>
      <w:r>
        <w:rPr>
          <w:rFonts w:ascii="Times New Roman" w:hAnsi="Times New Roman" w:cs="Times New Roman"/>
          <w:sz w:val="28"/>
          <w:szCs w:val="28"/>
        </w:rPr>
        <w:t xml:space="preserve"> Поэтому на улице он выглядит как обычный гражданин.</w:t>
      </w:r>
    </w:p>
    <w:p w:rsidR="00942134" w:rsidRDefault="00F4494D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452C">
        <w:rPr>
          <w:rFonts w:ascii="Times New Roman" w:hAnsi="Times New Roman" w:cs="Times New Roman"/>
          <w:sz w:val="28"/>
          <w:szCs w:val="28"/>
        </w:rPr>
        <w:t xml:space="preserve"> Что же делать? </w:t>
      </w:r>
      <w:r w:rsidR="004F4232">
        <w:rPr>
          <w:rFonts w:ascii="Times New Roman" w:hAnsi="Times New Roman" w:cs="Times New Roman"/>
          <w:sz w:val="28"/>
          <w:szCs w:val="28"/>
        </w:rPr>
        <w:t>( надо хорошо знать правила поведения с незнакомыми людьми) Поэтому сейчас мы составим памятку «Правила поведения при встрече с незнакомыми людьми»</w:t>
      </w:r>
    </w:p>
    <w:p w:rsidR="000811DE" w:rsidRPr="00DB452C" w:rsidRDefault="000811DE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какие правила нужно поместить в памятку?</w:t>
      </w:r>
    </w:p>
    <w:p w:rsidR="00942134" w:rsidRPr="00E05A1E" w:rsidRDefault="00942134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42134" w:rsidRDefault="00942134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Pr="00E05A1E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42134" w:rsidRDefault="00460BC5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A217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A21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174" w:rsidRPr="007A2174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942134" w:rsidRDefault="00942134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A2174" w:rsidRPr="007A2174" w:rsidRDefault="007A2174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A2174">
        <w:rPr>
          <w:rFonts w:ascii="Times New Roman" w:hAnsi="Times New Roman" w:cs="Times New Roman"/>
          <w:b/>
          <w:sz w:val="28"/>
          <w:szCs w:val="28"/>
        </w:rPr>
        <w:t>3.1 Подведение итогов</w:t>
      </w:r>
    </w:p>
    <w:p w:rsidR="00460BC5" w:rsidRDefault="00460BC5" w:rsidP="007A2174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B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мы с вами знаем, каких людей считать чужими</w:t>
      </w:r>
      <w:r w:rsidRPr="007A21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незнакомыми</w:t>
      </w:r>
      <w:r w:rsidRPr="00460B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Доверять можно только близким людям. Незнакомый, чужой человек может причинить большой вред, сильно испугать, разлучить с близкими, отобрать что-нибудь.</w:t>
      </w:r>
      <w:r w:rsidR="007A21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60B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Преступники очень хитрые, им приходится часто притворяться хорошими, добрыми, чтобы никто не догадался об их плохих намерениях и поступках.</w:t>
      </w:r>
      <w:r w:rsidR="001A12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если вы будете соблюдать те правила, о которых мы сегодня говорили, то вы сможете избежать опасности.</w:t>
      </w:r>
    </w:p>
    <w:p w:rsidR="007A2174" w:rsidRDefault="007A2174" w:rsidP="007A2174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-Какие задачи мы ставили сегодня перед началом занятия?</w:t>
      </w:r>
    </w:p>
    <w:p w:rsidR="007A2174" w:rsidRDefault="007A2174" w:rsidP="007A2174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 все ли вопросы, вы нашли ответ?</w:t>
      </w:r>
    </w:p>
    <w:p w:rsidR="004F4232" w:rsidRDefault="004F4232" w:rsidP="004F4232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Взрослые должны обращаться за помощью к взрослым, а не к детям!</w:t>
      </w:r>
    </w:p>
    <w:p w:rsidR="004F4232" w:rsidRPr="004F4232" w:rsidRDefault="004F4232" w:rsidP="004F4232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один нормальный взрослый не будет предлагать чужому ребенку пойти полакомиться мороженым, посмотреть кино, поиграть в компьютер или прокатиться на машине</w:t>
      </w:r>
    </w:p>
    <w:p w:rsidR="007A2174" w:rsidRPr="00460BC5" w:rsidRDefault="007A2174" w:rsidP="007A2174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 вы</w:t>
      </w:r>
      <w:r w:rsidR="004F4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считае</w:t>
      </w:r>
      <w:r w:rsidR="001A12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те, каким получился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 нашей встречи?</w:t>
      </w:r>
    </w:p>
    <w:p w:rsidR="001A12D3" w:rsidRDefault="007A2174" w:rsidP="001A12D3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  <w:r w:rsidRPr="001A12D3">
        <w:rPr>
          <w:b/>
          <w:sz w:val="28"/>
          <w:szCs w:val="28"/>
        </w:rPr>
        <w:t xml:space="preserve">3.2 </w:t>
      </w:r>
      <w:r w:rsidR="001A12D3" w:rsidRPr="001A12D3">
        <w:rPr>
          <w:b/>
          <w:bCs/>
          <w:sz w:val="28"/>
          <w:szCs w:val="28"/>
        </w:rPr>
        <w:t>«Релаксация».</w:t>
      </w:r>
    </w:p>
    <w:p w:rsidR="001A12D3" w:rsidRPr="001A12D3" w:rsidRDefault="001A12D3" w:rsidP="001A12D3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1A12D3" w:rsidRPr="001A12D3" w:rsidRDefault="001A12D3" w:rsidP="001A12D3">
      <w:pPr>
        <w:pStyle w:val="a8"/>
        <w:spacing w:before="0" w:beforeAutospacing="0" w:after="0" w:afterAutospacing="0"/>
        <w:rPr>
          <w:sz w:val="28"/>
          <w:szCs w:val="28"/>
        </w:rPr>
      </w:pPr>
      <w:r w:rsidRPr="001A12D3">
        <w:rPr>
          <w:sz w:val="28"/>
          <w:szCs w:val="28"/>
        </w:rPr>
        <w:t>Закройте глаза и вспомните все моменты нашего занятия.</w:t>
      </w:r>
    </w:p>
    <w:p w:rsidR="001A12D3" w:rsidRPr="001A12D3" w:rsidRDefault="001A12D3" w:rsidP="001A12D3">
      <w:pPr>
        <w:pStyle w:val="a8"/>
        <w:spacing w:before="0" w:beforeAutospacing="0" w:after="0" w:afterAutospacing="0"/>
        <w:rPr>
          <w:sz w:val="28"/>
          <w:szCs w:val="28"/>
        </w:rPr>
      </w:pPr>
      <w:r w:rsidRPr="001A12D3">
        <w:rPr>
          <w:sz w:val="28"/>
          <w:szCs w:val="28"/>
        </w:rPr>
        <w:t>Я рада, что на протяжении всего занятия вы были внимательны.</w:t>
      </w:r>
    </w:p>
    <w:p w:rsidR="001A12D3" w:rsidRPr="001A12D3" w:rsidRDefault="001A12D3" w:rsidP="001A12D3">
      <w:pPr>
        <w:pStyle w:val="a8"/>
        <w:spacing w:before="0" w:beforeAutospacing="0" w:after="0" w:afterAutospacing="0"/>
        <w:rPr>
          <w:sz w:val="28"/>
          <w:szCs w:val="28"/>
        </w:rPr>
      </w:pPr>
      <w:r w:rsidRPr="001A12D3">
        <w:rPr>
          <w:sz w:val="28"/>
          <w:szCs w:val="28"/>
        </w:rPr>
        <w:t>Я хочу, чтобы все, кто работал хорошо – улыбнулись мне, а кто чувствует в себе потенциал работать еще лучше – поаплодировали себе.</w:t>
      </w:r>
    </w:p>
    <w:p w:rsidR="00013C8A" w:rsidRDefault="00013C8A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A2174" w:rsidRPr="007A2174" w:rsidRDefault="007A2174" w:rsidP="007A2174">
      <w:pPr>
        <w:pStyle w:val="a9"/>
        <w:rPr>
          <w:rFonts w:ascii="Times New Roman" w:hAnsi="Times New Roman" w:cs="Times New Roman"/>
          <w:sz w:val="28"/>
          <w:szCs w:val="28"/>
        </w:rPr>
      </w:pPr>
      <w:r w:rsidRPr="007A2174">
        <w:rPr>
          <w:rFonts w:ascii="Times New Roman" w:hAnsi="Times New Roman" w:cs="Times New Roman"/>
          <w:sz w:val="28"/>
          <w:szCs w:val="28"/>
        </w:rPr>
        <w:br/>
      </w:r>
    </w:p>
    <w:p w:rsidR="007A2174" w:rsidRPr="007A2174" w:rsidRDefault="007A2174" w:rsidP="00B93AE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13C8A" w:rsidRPr="00B93AE5" w:rsidRDefault="00013C8A" w:rsidP="00B93AE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B93AE5" w:rsidRPr="00B93AE5" w:rsidRDefault="00B93AE5">
      <w:pPr>
        <w:rPr>
          <w:rFonts w:ascii="Times New Roman" w:hAnsi="Times New Roman" w:cs="Times New Roman"/>
          <w:b/>
          <w:sz w:val="28"/>
          <w:szCs w:val="28"/>
        </w:rPr>
      </w:pPr>
    </w:p>
    <w:p w:rsidR="00833135" w:rsidRPr="00833135" w:rsidRDefault="00833135"/>
    <w:p w:rsidR="00833135" w:rsidRDefault="00833135"/>
    <w:p w:rsidR="0013020A" w:rsidRDefault="0013020A"/>
    <w:p w:rsidR="0013020A" w:rsidRDefault="0013020A"/>
    <w:p w:rsidR="0013020A" w:rsidRDefault="0013020A"/>
    <w:p w:rsidR="0013020A" w:rsidRDefault="0013020A"/>
    <w:p w:rsidR="0013020A" w:rsidRDefault="0013020A"/>
    <w:p w:rsidR="0013020A" w:rsidRDefault="0013020A"/>
    <w:p w:rsidR="0013020A" w:rsidRDefault="0013020A"/>
    <w:p w:rsidR="0013020A" w:rsidRDefault="0013020A" w:rsidP="00130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20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3020A" w:rsidRDefault="0013020A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В.А.Крутецкая «Правила хорошего поведения»</w:t>
      </w:r>
      <w:r w:rsidR="00287FD6">
        <w:rPr>
          <w:rFonts w:ascii="Times New Roman" w:hAnsi="Times New Roman" w:cs="Times New Roman"/>
          <w:sz w:val="28"/>
          <w:szCs w:val="28"/>
        </w:rPr>
        <w:t>// Электронная библиотека. 2016г</w:t>
      </w:r>
    </w:p>
    <w:p w:rsidR="00287FD6" w:rsidRDefault="00287FD6" w:rsidP="00732AE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В.Петров « Основы безопасности в городе для детей и родителей»//Харвест.2007г</w:t>
      </w:r>
    </w:p>
    <w:p w:rsidR="00287FD6" w:rsidRPr="00732AE5" w:rsidRDefault="00287FD6" w:rsidP="00732AE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942134" w:rsidRDefault="00942134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32AE5" w:rsidRPr="00732AE5" w:rsidRDefault="00732AE5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Приложение 1</w:t>
      </w:r>
      <w:r w:rsidR="00CC3F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</w:t>
      </w:r>
      <w:r w:rsidR="00CC3FBF" w:rsidRPr="00CC3F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ПАМЯТКА</w:t>
      </w:r>
    </w:p>
    <w:p w:rsidR="00732AE5" w:rsidRPr="00B073F0" w:rsidRDefault="00732AE5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Не вступайте в разговор с незнакомым на улице и по телефону.</w:t>
      </w:r>
    </w:p>
    <w:p w:rsidR="00732AE5" w:rsidRPr="00B073F0" w:rsidRDefault="00732AE5" w:rsidP="00CC3FB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Не верьте незнакомцу, если он предлагает вам что-то подарить или купить.</w:t>
      </w:r>
    </w:p>
    <w:p w:rsidR="00732AE5" w:rsidRPr="00B073F0" w:rsidRDefault="00732AE5" w:rsidP="00CC3FB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Если незнакомый человек слишком настойчив, постарайтесь вырваться и убежать или громко зовите на помощь. (Вы умеете громко кричать?)</w:t>
      </w:r>
    </w:p>
    <w:p w:rsidR="00732AE5" w:rsidRPr="00B073F0" w:rsidRDefault="00732AE5" w:rsidP="00CC3FB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Никогда не садитесь в машину к незнакомому человеку.</w:t>
      </w:r>
    </w:p>
    <w:p w:rsidR="00732AE5" w:rsidRPr="00B073F0" w:rsidRDefault="00CC3FBF" w:rsidP="00CC3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color w:val="181818"/>
          <w:sz w:val="36"/>
          <w:szCs w:val="36"/>
          <w:lang w:eastAsia="ru-RU"/>
        </w:rPr>
        <w:t xml:space="preserve">   </w:t>
      </w:r>
      <w:r w:rsidR="00732AE5" w:rsidRPr="00B073F0">
        <w:rPr>
          <w:rFonts w:ascii="Arial" w:eastAsia="Times New Roman" w:hAnsi="Arial" w:cs="Arial"/>
          <w:color w:val="181818"/>
          <w:sz w:val="36"/>
          <w:szCs w:val="36"/>
          <w:lang w:eastAsia="ru-RU"/>
        </w:rPr>
        <w:t> </w:t>
      </w:r>
      <w:r w:rsidR="00732AE5"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="00732AE5"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="00732AE5"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Не соглашайтесь никуда идти с незнакомым 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  </w:t>
      </w:r>
      <w:r w:rsidR="00732AE5"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человеком, как бы он не уговаривал, и чтобы не предлагал.</w:t>
      </w:r>
    </w:p>
    <w:p w:rsidR="00732AE5" w:rsidRPr="00B073F0" w:rsidRDefault="00732AE5" w:rsidP="00CC3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color w:val="181818"/>
          <w:sz w:val="36"/>
          <w:szCs w:val="36"/>
          <w:lang w:eastAsia="ru-RU"/>
        </w:rPr>
        <w:t> </w:t>
      </w:r>
      <w:r w:rsidR="00CC3FBF" w:rsidRPr="00B073F0">
        <w:rPr>
          <w:rFonts w:ascii="Arial" w:eastAsia="Times New Roman" w:hAnsi="Arial" w:cs="Arial"/>
          <w:color w:val="181818"/>
          <w:sz w:val="36"/>
          <w:szCs w:val="36"/>
          <w:lang w:eastAsia="ru-RU"/>
        </w:rPr>
        <w:t xml:space="preserve">   </w:t>
      </w: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Не открывайте дверь незнакомому человеку.</w:t>
      </w:r>
    </w:p>
    <w:p w:rsidR="00732AE5" w:rsidRPr="00732AE5" w:rsidRDefault="00732AE5" w:rsidP="00732A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32AE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:rsidR="00942134" w:rsidRDefault="00CC3FBF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Wingdings" w:eastAsia="Times New Roman" w:hAnsi="Wingdings" w:cs="Arial"/>
          <w:color w:val="181818"/>
          <w:sz w:val="72"/>
          <w:szCs w:val="72"/>
          <w:lang w:eastAsia="ru-RU"/>
        </w:rPr>
      </w:pPr>
      <w:r w:rsidRPr="00732A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1B38D" wp14:editId="4A51FA92">
            <wp:extent cx="4772025" cy="3364138"/>
            <wp:effectExtent l="0" t="0" r="0" b="8255"/>
            <wp:docPr id="2" name="Рисунок 2" descr="C:\Users\Дмитрий\Desktop\9972796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99727963_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88" cy="33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P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811DE" w:rsidRDefault="00CC3FBF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Приложение 2        </w:t>
      </w:r>
      <w:r w:rsidRPr="00CC3F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СИТУАЦИИ</w:t>
      </w:r>
    </w:p>
    <w:p w:rsidR="00CC3FBF" w:rsidRDefault="00CC3FBF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811DE" w:rsidRDefault="00CC3FBF" w:rsidP="00CC3FBF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3FB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247005" cy="3706318"/>
            <wp:effectExtent l="0" t="0" r="0" b="8890"/>
            <wp:docPr id="4" name="Рисунок 4" descr="C:\Users\Дмитрий\Desktop\IMG_20220123_13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IMG_20220123_133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83" cy="37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BF" w:rsidRDefault="00CC3FBF" w:rsidP="00CC3FBF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3FBF" w:rsidRPr="00CC3FBF" w:rsidRDefault="00CC3FBF" w:rsidP="00CC3FBF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42134" w:rsidRDefault="00CC3FBF" w:rsidP="00732AE5">
      <w:pPr>
        <w:rPr>
          <w:rFonts w:ascii="Times New Roman" w:hAnsi="Times New Roman" w:cs="Times New Roman"/>
          <w:sz w:val="28"/>
          <w:szCs w:val="28"/>
        </w:rPr>
      </w:pPr>
      <w:r w:rsidRPr="00CC3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57" cy="4542155"/>
            <wp:effectExtent l="0" t="0" r="0" b="0"/>
            <wp:docPr id="5" name="Рисунок 5" descr="C:\Users\Дмитрий\Desktop\IMG_20220123_13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IMG_20220123_133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54" cy="45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34" w:rsidRDefault="00942134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CC3FBF" w:rsidRDefault="00CC3FBF" w:rsidP="00732AE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                </w:t>
      </w:r>
      <w:r w:rsidRPr="00CC3FBF">
        <w:rPr>
          <w:rFonts w:ascii="Times New Roman" w:hAnsi="Times New Roman" w:cs="Times New Roman"/>
          <w:b/>
          <w:color w:val="FF0000"/>
          <w:sz w:val="28"/>
          <w:szCs w:val="28"/>
        </w:rPr>
        <w:t>ФОТОМАТЕРИАЛ</w:t>
      </w:r>
    </w:p>
    <w:p w:rsidR="00CC3FBF" w:rsidRDefault="00CC3FBF" w:rsidP="00732AE5">
      <w:pPr>
        <w:rPr>
          <w:rFonts w:ascii="Times New Roman" w:hAnsi="Times New Roman" w:cs="Times New Roman"/>
          <w:sz w:val="28"/>
          <w:szCs w:val="28"/>
        </w:rPr>
      </w:pPr>
      <w:r w:rsidRPr="00CC3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7771" cy="3981450"/>
            <wp:effectExtent l="0" t="0" r="7620" b="0"/>
            <wp:docPr id="6" name="Рисунок 6" descr="C:\Users\Дмитрий\Desktop\P106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P1060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18" cy="39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5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335" cy="4152900"/>
            <wp:effectExtent l="0" t="0" r="7620" b="0"/>
            <wp:docPr id="7" name="Рисунок 7" descr="C:\Users\Дмитрий\Desktop\P106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P1060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99" cy="415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757" cy="3919930"/>
            <wp:effectExtent l="0" t="0" r="0" b="4445"/>
            <wp:docPr id="8" name="Рисунок 8" descr="C:\Users\Дмитрий\Desktop\P106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P1060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98" cy="39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137" cy="3950970"/>
            <wp:effectExtent l="0" t="0" r="0" b="0"/>
            <wp:docPr id="9" name="Рисунок 9" descr="C:\Users\Дмитрий\Desktop\P106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P1060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35" cy="39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4757" cy="3634135"/>
            <wp:effectExtent l="0" t="0" r="0" b="4445"/>
            <wp:docPr id="10" name="Рисунок 10" descr="C:\Users\Дмитрий\Desktop\P106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P1060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19" cy="36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94D" w:rsidRPr="00732AE5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707" cy="3619846"/>
            <wp:effectExtent l="0" t="0" r="0" b="0"/>
            <wp:docPr id="11" name="Рисунок 11" descr="C:\Users\Дмитрий\Desktop\P106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P1060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81" cy="362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94D" w:rsidRPr="00732AE5" w:rsidSect="004F4232">
      <w:pgSz w:w="11906" w:h="16838"/>
      <w:pgMar w:top="0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70F" w:rsidRDefault="00D6170F" w:rsidP="007B47A6">
      <w:pPr>
        <w:spacing w:after="0" w:line="240" w:lineRule="auto"/>
      </w:pPr>
      <w:r>
        <w:separator/>
      </w:r>
    </w:p>
  </w:endnote>
  <w:endnote w:type="continuationSeparator" w:id="0">
    <w:p w:rsidR="00D6170F" w:rsidRDefault="00D6170F" w:rsidP="007B4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ime Roma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70F" w:rsidRDefault="00D6170F" w:rsidP="007B47A6">
      <w:pPr>
        <w:spacing w:after="0" w:line="240" w:lineRule="auto"/>
      </w:pPr>
      <w:r>
        <w:separator/>
      </w:r>
    </w:p>
  </w:footnote>
  <w:footnote w:type="continuationSeparator" w:id="0">
    <w:p w:rsidR="00D6170F" w:rsidRDefault="00D6170F" w:rsidP="007B4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536B"/>
    <w:multiLevelType w:val="hybridMultilevel"/>
    <w:tmpl w:val="44BC3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A52A7"/>
    <w:multiLevelType w:val="hybridMultilevel"/>
    <w:tmpl w:val="242C26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B356B1"/>
    <w:multiLevelType w:val="hybridMultilevel"/>
    <w:tmpl w:val="04769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570F7"/>
    <w:multiLevelType w:val="multilevel"/>
    <w:tmpl w:val="38EAE69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A073994"/>
    <w:multiLevelType w:val="multilevel"/>
    <w:tmpl w:val="64F2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94630E"/>
    <w:multiLevelType w:val="hybridMultilevel"/>
    <w:tmpl w:val="DBB66D84"/>
    <w:lvl w:ilvl="0" w:tplc="D3921610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4094B6F"/>
    <w:multiLevelType w:val="multilevel"/>
    <w:tmpl w:val="4902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A6"/>
    <w:rsid w:val="0000181A"/>
    <w:rsid w:val="00013C8A"/>
    <w:rsid w:val="000811DE"/>
    <w:rsid w:val="0013020A"/>
    <w:rsid w:val="001A12D3"/>
    <w:rsid w:val="00287FD6"/>
    <w:rsid w:val="003259AF"/>
    <w:rsid w:val="00460BC5"/>
    <w:rsid w:val="00464586"/>
    <w:rsid w:val="004F4232"/>
    <w:rsid w:val="00517B60"/>
    <w:rsid w:val="005508F7"/>
    <w:rsid w:val="00602435"/>
    <w:rsid w:val="006B01E2"/>
    <w:rsid w:val="00732AE5"/>
    <w:rsid w:val="00736149"/>
    <w:rsid w:val="007A2174"/>
    <w:rsid w:val="007B47A6"/>
    <w:rsid w:val="00833135"/>
    <w:rsid w:val="00841666"/>
    <w:rsid w:val="009001CF"/>
    <w:rsid w:val="00901AEB"/>
    <w:rsid w:val="009041B0"/>
    <w:rsid w:val="00942134"/>
    <w:rsid w:val="0097136E"/>
    <w:rsid w:val="00AF2026"/>
    <w:rsid w:val="00B073F0"/>
    <w:rsid w:val="00B93AE5"/>
    <w:rsid w:val="00BE2816"/>
    <w:rsid w:val="00CC3FBF"/>
    <w:rsid w:val="00D6170F"/>
    <w:rsid w:val="00D87A88"/>
    <w:rsid w:val="00DB452C"/>
    <w:rsid w:val="00E05A1E"/>
    <w:rsid w:val="00E50AB8"/>
    <w:rsid w:val="00F4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21B8F"/>
  <w15:chartTrackingRefBased/>
  <w15:docId w15:val="{D5EC9620-36AB-4969-83E0-F20C16F2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4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47A6"/>
  </w:style>
  <w:style w:type="paragraph" w:styleId="a5">
    <w:name w:val="footer"/>
    <w:basedOn w:val="a"/>
    <w:link w:val="a6"/>
    <w:uiPriority w:val="99"/>
    <w:unhideWhenUsed/>
    <w:rsid w:val="007B4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47A6"/>
  </w:style>
  <w:style w:type="paragraph" w:customStyle="1" w:styleId="c9">
    <w:name w:val="c9"/>
    <w:basedOn w:val="a"/>
    <w:rsid w:val="007B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47A6"/>
  </w:style>
  <w:style w:type="character" w:customStyle="1" w:styleId="c0">
    <w:name w:val="c0"/>
    <w:basedOn w:val="a0"/>
    <w:rsid w:val="007B47A6"/>
  </w:style>
  <w:style w:type="paragraph" w:styleId="a7">
    <w:name w:val="List Paragraph"/>
    <w:basedOn w:val="a"/>
    <w:uiPriority w:val="34"/>
    <w:qFormat/>
    <w:rsid w:val="007B47A6"/>
    <w:pPr>
      <w:ind w:left="720"/>
      <w:contextualSpacing/>
    </w:pPr>
  </w:style>
  <w:style w:type="character" w:customStyle="1" w:styleId="c7">
    <w:name w:val="c7"/>
    <w:basedOn w:val="a0"/>
    <w:rsid w:val="007B47A6"/>
  </w:style>
  <w:style w:type="character" w:customStyle="1" w:styleId="c8">
    <w:name w:val="c8"/>
    <w:basedOn w:val="a0"/>
    <w:rsid w:val="00B93AE5"/>
  </w:style>
  <w:style w:type="paragraph" w:customStyle="1" w:styleId="c4">
    <w:name w:val="c4"/>
    <w:basedOn w:val="a"/>
    <w:rsid w:val="00B9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93AE5"/>
  </w:style>
  <w:style w:type="paragraph" w:customStyle="1" w:styleId="c28">
    <w:name w:val="c28"/>
    <w:basedOn w:val="a"/>
    <w:rsid w:val="00B9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9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93AE5"/>
  </w:style>
  <w:style w:type="paragraph" w:styleId="a8">
    <w:name w:val="Normal (Web)"/>
    <w:basedOn w:val="a"/>
    <w:uiPriority w:val="99"/>
    <w:semiHidden/>
    <w:unhideWhenUsed/>
    <w:rsid w:val="00B9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93AE5"/>
    <w:pPr>
      <w:spacing w:after="0" w:line="240" w:lineRule="auto"/>
    </w:pPr>
  </w:style>
  <w:style w:type="character" w:styleId="aa">
    <w:name w:val="Emphasis"/>
    <w:basedOn w:val="a0"/>
    <w:uiPriority w:val="20"/>
    <w:qFormat/>
    <w:rsid w:val="00AF202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E05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05A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1824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14</cp:revision>
  <cp:lastPrinted>2022-01-12T02:35:00Z</cp:lastPrinted>
  <dcterms:created xsi:type="dcterms:W3CDTF">2021-12-06T15:29:00Z</dcterms:created>
  <dcterms:modified xsi:type="dcterms:W3CDTF">2022-01-23T07:08:00Z</dcterms:modified>
</cp:coreProperties>
</file>